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68C9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6939325E">
      <w:pPr>
        <w:tabs>
          <w:tab w:val="left" w:pos="11663"/>
        </w:tabs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8pt;height:0pt;width:63pt;z-index:251660288;mso-width-relative:page;mso-height-relative:page;" filled="f" stroked="t" coordsize="21600,21600" o:gfxdata="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FkMP1QAAAAgBAAAPAAAAAAAAAAEA&#10;IAAAACIAAABkcnMvZG93bnJldi54bWxQSwECFAAUAAAACACHTuJAw/xIatkBAADa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6pt;margin-top:16.1pt;height:0pt;width:144pt;z-index:251659264;mso-width-relative:page;mso-height-relative:page;" filled="f" stroked="t" coordsize="21600,21600" o:gfxdata="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DIPl1gAAAAoBAAAPAAAAAAAA&#10;AAEAIAAAACIAAABkcnMvZG93bnJldi54bWxQSwECFAAUAAAACACHTuJA8dTYIdsBAADb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</w:t>
      </w:r>
    </w:p>
    <w:p w14:paraId="180EF51B">
      <w:pPr>
        <w:tabs>
          <w:tab w:val="left" w:pos="11663"/>
        </w:tabs>
        <w:jc w:val="center"/>
        <w:rPr>
          <w:b/>
        </w:rPr>
      </w:pPr>
    </w:p>
    <w:p w14:paraId="7E08E71E">
      <w:pPr>
        <w:tabs>
          <w:tab w:val="left" w:pos="11663"/>
        </w:tabs>
        <w:jc w:val="center"/>
        <w:rPr>
          <w:b/>
        </w:rPr>
      </w:pPr>
      <w:r>
        <w:rPr>
          <w:b/>
        </w:rPr>
        <w:t xml:space="preserve">LỊCH CÔNG TÁC  TUẦN THỨ </w:t>
      </w:r>
      <w:r>
        <w:rPr>
          <w:rFonts w:hint="default"/>
          <w:b/>
          <w:lang w:val="en-US"/>
        </w:rPr>
        <w:t>26</w:t>
      </w:r>
      <w:r>
        <w:rPr>
          <w:b/>
        </w:rPr>
        <w:t xml:space="preserve"> NĂM 2024</w:t>
      </w:r>
    </w:p>
    <w:p w14:paraId="268BA8FA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>
        <w:rPr>
          <w:rFonts w:hint="default"/>
          <w:i/>
          <w:lang w:val="en-US"/>
        </w:rPr>
        <w:t>24/6</w:t>
      </w:r>
      <w:r>
        <w:rPr>
          <w:i/>
        </w:rPr>
        <w:t xml:space="preserve">/2024 đến ngày </w:t>
      </w:r>
      <w:r>
        <w:rPr>
          <w:rFonts w:hint="default"/>
          <w:i/>
          <w:lang w:val="en-US"/>
        </w:rPr>
        <w:t>30/6</w:t>
      </w:r>
      <w:r>
        <w:rPr>
          <w:i/>
        </w:rPr>
        <w:t xml:space="preserve"> /2024)</w:t>
      </w:r>
    </w:p>
    <w:p w14:paraId="001DB88E">
      <w:pPr>
        <w:tabs>
          <w:tab w:val="left" w:pos="11663"/>
        </w:tabs>
        <w:jc w:val="center"/>
        <w:rPr>
          <w:i/>
        </w:rPr>
      </w:pPr>
    </w:p>
    <w:tbl>
      <w:tblPr>
        <w:tblStyle w:val="4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5"/>
        <w:gridCol w:w="7650"/>
        <w:gridCol w:w="555"/>
        <w:gridCol w:w="3165"/>
        <w:gridCol w:w="1575"/>
        <w:gridCol w:w="480"/>
        <w:gridCol w:w="630"/>
      </w:tblGrid>
      <w:tr w14:paraId="6AD3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</w:tcPr>
          <w:p w14:paraId="4F19738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650" w:type="dxa"/>
            <w:vMerge w:val="restart"/>
          </w:tcPr>
          <w:p w14:paraId="31E494A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55" w:type="dxa"/>
            <w:vMerge w:val="restart"/>
          </w:tcPr>
          <w:p w14:paraId="18B34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3165" w:type="dxa"/>
            <w:vMerge w:val="restart"/>
          </w:tcPr>
          <w:p w14:paraId="4F655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1575" w:type="dxa"/>
            <w:vMerge w:val="restart"/>
          </w:tcPr>
          <w:p w14:paraId="5438418F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80" w:type="dxa"/>
            <w:vMerge w:val="restart"/>
          </w:tcPr>
          <w:p w14:paraId="3FBE1BDD">
            <w:pPr>
              <w:widowControl w:val="0"/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630" w:type="dxa"/>
            <w:vMerge w:val="restart"/>
          </w:tcPr>
          <w:p w14:paraId="4A748EF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14:paraId="6F72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61E4BFD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825" w:type="dxa"/>
          </w:tcPr>
          <w:p w14:paraId="4782795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7650" w:type="dxa"/>
            <w:vMerge w:val="continue"/>
          </w:tcPr>
          <w:p w14:paraId="4E9F7AD9">
            <w:pPr>
              <w:widowControl w:val="0"/>
              <w:jc w:val="both"/>
            </w:pPr>
          </w:p>
        </w:tc>
        <w:tc>
          <w:tcPr>
            <w:tcW w:w="555" w:type="dxa"/>
            <w:vMerge w:val="continue"/>
          </w:tcPr>
          <w:p w14:paraId="66B81528">
            <w:pPr>
              <w:widowControl w:val="0"/>
              <w:jc w:val="both"/>
            </w:pPr>
          </w:p>
        </w:tc>
        <w:tc>
          <w:tcPr>
            <w:tcW w:w="3165" w:type="dxa"/>
            <w:vMerge w:val="continue"/>
          </w:tcPr>
          <w:p w14:paraId="121E3D4A">
            <w:pPr>
              <w:widowControl w:val="0"/>
              <w:jc w:val="both"/>
            </w:pPr>
          </w:p>
        </w:tc>
        <w:tc>
          <w:tcPr>
            <w:tcW w:w="1575" w:type="dxa"/>
            <w:vMerge w:val="continue"/>
          </w:tcPr>
          <w:p w14:paraId="20E6CD46">
            <w:pPr>
              <w:widowControl w:val="0"/>
              <w:jc w:val="both"/>
            </w:pPr>
          </w:p>
        </w:tc>
        <w:tc>
          <w:tcPr>
            <w:tcW w:w="480" w:type="dxa"/>
            <w:vMerge w:val="continue"/>
          </w:tcPr>
          <w:p w14:paraId="0E825CD0">
            <w:pPr>
              <w:widowControl w:val="0"/>
              <w:jc w:val="both"/>
            </w:pPr>
          </w:p>
        </w:tc>
        <w:tc>
          <w:tcPr>
            <w:tcW w:w="630" w:type="dxa"/>
            <w:vMerge w:val="continue"/>
          </w:tcPr>
          <w:p w14:paraId="3A5C9211">
            <w:pPr>
              <w:widowControl w:val="0"/>
              <w:jc w:val="both"/>
            </w:pPr>
          </w:p>
        </w:tc>
      </w:tr>
      <w:tr w14:paraId="3292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0" w:type="dxa"/>
            <w:vMerge w:val="restart"/>
          </w:tcPr>
          <w:p w14:paraId="70096DB1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7A3022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24/6</w:t>
            </w:r>
            <w:r>
              <w:rPr>
                <w:sz w:val="24"/>
              </w:rPr>
              <w:t>/2024</w:t>
            </w:r>
          </w:p>
          <w:p w14:paraId="16511C0E">
            <w:pPr>
              <w:widowControl w:val="0"/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462711A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</w:tcPr>
          <w:p w14:paraId="30A7224A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55" w:type="dxa"/>
          </w:tcPr>
          <w:p w14:paraId="1569DF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0156591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575" w:type="dxa"/>
          </w:tcPr>
          <w:p w14:paraId="19F5F9F0">
            <w:pPr>
              <w:widowControl w:val="0"/>
              <w:ind w:left="-104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480" w:type="dxa"/>
          </w:tcPr>
          <w:p w14:paraId="603E7107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6ED402A">
            <w:pPr>
              <w:widowControl w:val="0"/>
              <w:jc w:val="both"/>
            </w:pPr>
          </w:p>
        </w:tc>
      </w:tr>
      <w:tr w14:paraId="35B5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vMerge w:val="continue"/>
          </w:tcPr>
          <w:p w14:paraId="3F28766E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30EBC2D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</w:tcPr>
          <w:p w14:paraId="575B7513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Nghiệm thu giống, vật tư tại nhà Ô Lập tổ 5 Trường An</w:t>
            </w:r>
          </w:p>
          <w:p w14:paraId="65037946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Dự hội nghị Mặt trận huyện</w:t>
            </w:r>
          </w:p>
        </w:tc>
        <w:tc>
          <w:tcPr>
            <w:tcW w:w="555" w:type="dxa"/>
          </w:tcPr>
          <w:p w14:paraId="2F2E3DC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14:paraId="61DC7C7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Đ/c Tỉnh</w:t>
            </w:r>
          </w:p>
          <w:p w14:paraId="1F573AEF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Đ/c Li + Đoàn</w:t>
            </w:r>
          </w:p>
        </w:tc>
        <w:tc>
          <w:tcPr>
            <w:tcW w:w="1575" w:type="dxa"/>
          </w:tcPr>
          <w:p w14:paraId="2A117F48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480" w:type="dxa"/>
          </w:tcPr>
          <w:p w14:paraId="237CF2C5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9260C0D">
            <w:pPr>
              <w:widowControl w:val="0"/>
              <w:jc w:val="both"/>
            </w:pPr>
          </w:p>
        </w:tc>
      </w:tr>
      <w:tr w14:paraId="7A0F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80" w:type="dxa"/>
            <w:vMerge w:val="restart"/>
          </w:tcPr>
          <w:p w14:paraId="275C7817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68877BF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25/6</w:t>
            </w:r>
            <w:r>
              <w:rPr>
                <w:sz w:val="24"/>
              </w:rPr>
              <w:t>/2024</w:t>
            </w:r>
          </w:p>
          <w:p w14:paraId="1382E8B3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31AD3F2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</w:tcPr>
          <w:p w14:paraId="0BC57F89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Họp HĐND xã</w:t>
            </w:r>
          </w:p>
          <w:p w14:paraId="4CE9D199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Dự lớp bồi dưỡng chuyên đề lịch sử Đảng “ Đảng ta thật là vĩ đại”</w:t>
            </w:r>
          </w:p>
          <w:p w14:paraId="6FB17C22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Dự hội nghị nông dân huyện</w:t>
            </w:r>
          </w:p>
        </w:tc>
        <w:tc>
          <w:tcPr>
            <w:tcW w:w="555" w:type="dxa"/>
          </w:tcPr>
          <w:p w14:paraId="4CF43AF1">
            <w:pPr>
              <w:widowControl w:val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  <w:vAlign w:val="top"/>
          </w:tcPr>
          <w:p w14:paraId="7A687D59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</w:t>
            </w:r>
          </w:p>
          <w:p w14:paraId="227028EB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-PBT Đ/ủy, tuyên truyền viên</w:t>
            </w:r>
          </w:p>
          <w:p w14:paraId="4E153A8B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Đ/c V. Hùng</w:t>
            </w:r>
          </w:p>
        </w:tc>
        <w:tc>
          <w:tcPr>
            <w:tcW w:w="1575" w:type="dxa"/>
            <w:vAlign w:val="top"/>
          </w:tcPr>
          <w:p w14:paraId="5A70C54D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  <w:p w14:paraId="64E84428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-HT Huyện ủy</w:t>
            </w:r>
          </w:p>
        </w:tc>
        <w:tc>
          <w:tcPr>
            <w:tcW w:w="480" w:type="dxa"/>
          </w:tcPr>
          <w:p w14:paraId="457D51DA">
            <w:pPr>
              <w:widowControl w:val="0"/>
              <w:ind w:right="-819"/>
              <w:jc w:val="both"/>
            </w:pPr>
          </w:p>
        </w:tc>
        <w:tc>
          <w:tcPr>
            <w:tcW w:w="630" w:type="dxa"/>
          </w:tcPr>
          <w:p w14:paraId="371B9FAE">
            <w:pPr>
              <w:widowControl w:val="0"/>
              <w:jc w:val="both"/>
            </w:pPr>
          </w:p>
        </w:tc>
      </w:tr>
      <w:tr w14:paraId="49B3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80" w:type="dxa"/>
            <w:vMerge w:val="continue"/>
          </w:tcPr>
          <w:p w14:paraId="233382C7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48EE1F2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  <w:vAlign w:val="top"/>
          </w:tcPr>
          <w:p w14:paraId="30907EDB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Họp HĐND xã</w:t>
            </w:r>
          </w:p>
          <w:p w14:paraId="588DAA4D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-Trực báo ở huyện</w:t>
            </w:r>
          </w:p>
        </w:tc>
        <w:tc>
          <w:tcPr>
            <w:tcW w:w="555" w:type="dxa"/>
            <w:vAlign w:val="top"/>
          </w:tcPr>
          <w:p w14:paraId="1B033699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493DDE78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 xml:space="preserve">- </w:t>
            </w:r>
          </w:p>
          <w:p w14:paraId="06E0CD90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-Đ/c Dũng + Tâm</w:t>
            </w:r>
          </w:p>
        </w:tc>
        <w:tc>
          <w:tcPr>
            <w:tcW w:w="1575" w:type="dxa"/>
            <w:vAlign w:val="top"/>
          </w:tcPr>
          <w:p w14:paraId="59395731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04E66312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3DA6750">
            <w:pPr>
              <w:widowControl w:val="0"/>
              <w:jc w:val="both"/>
            </w:pPr>
          </w:p>
        </w:tc>
      </w:tr>
      <w:tr w14:paraId="6A67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</w:tcPr>
          <w:p w14:paraId="1FD5F978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755EF1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26/6</w:t>
            </w:r>
            <w:r>
              <w:rPr>
                <w:sz w:val="24"/>
              </w:rPr>
              <w:t>/2024</w:t>
            </w:r>
          </w:p>
          <w:p w14:paraId="0F4C925F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56F25E76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</w:tcPr>
          <w:p w14:paraId="116872EC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Hội nghị sơ kết Mặt trận 6 tháng đầu năm, t/ khai nh/ vụ 6 tháng cuối năm</w:t>
            </w:r>
          </w:p>
        </w:tc>
        <w:tc>
          <w:tcPr>
            <w:tcW w:w="555" w:type="dxa"/>
          </w:tcPr>
          <w:p w14:paraId="27FE7183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</w:tcPr>
          <w:p w14:paraId="7330962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575" w:type="dxa"/>
            <w:vAlign w:val="top"/>
          </w:tcPr>
          <w:p w14:paraId="71CC4C65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095FB35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519498F">
            <w:pPr>
              <w:widowControl w:val="0"/>
              <w:jc w:val="both"/>
            </w:pPr>
          </w:p>
        </w:tc>
      </w:tr>
      <w:tr w14:paraId="5206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</w:tcPr>
          <w:p w14:paraId="0BB3FF28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125DB46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</w:tcPr>
          <w:p w14:paraId="59F83D19">
            <w:pPr>
              <w:widowControl w:val="0"/>
              <w:ind w:left="-113" w:right="-113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Họp khối nhà nước, trực báo Trưởng thôn</w:t>
            </w:r>
          </w:p>
        </w:tc>
        <w:tc>
          <w:tcPr>
            <w:tcW w:w="555" w:type="dxa"/>
          </w:tcPr>
          <w:p w14:paraId="3161EFDF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</w:tcPr>
          <w:p w14:paraId="62FA9D8E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Toàn khối NN, 8 T/ thôn</w:t>
            </w:r>
          </w:p>
        </w:tc>
        <w:tc>
          <w:tcPr>
            <w:tcW w:w="1575" w:type="dxa"/>
            <w:vAlign w:val="top"/>
          </w:tcPr>
          <w:p w14:paraId="234E03A6">
            <w:pPr>
              <w:widowControl w:val="0"/>
              <w:ind w:left="-104" w:leftChars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265565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74CAA8B8">
            <w:pPr>
              <w:widowControl w:val="0"/>
              <w:jc w:val="both"/>
            </w:pPr>
          </w:p>
        </w:tc>
      </w:tr>
      <w:tr w14:paraId="5F5B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0" w:type="dxa"/>
            <w:vMerge w:val="restart"/>
          </w:tcPr>
          <w:p w14:paraId="54A39A79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63D880EF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27/6</w:t>
            </w:r>
            <w:r>
              <w:rPr>
                <w:sz w:val="24"/>
              </w:rPr>
              <w:t>/2024</w:t>
            </w:r>
          </w:p>
          <w:p w14:paraId="7BC13FF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598539FE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</w:tcPr>
          <w:p w14:paraId="43F590B9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Tập huấn công tác quản lý vốn vay NHCSXH</w:t>
            </w:r>
          </w:p>
        </w:tc>
        <w:tc>
          <w:tcPr>
            <w:tcW w:w="555" w:type="dxa"/>
          </w:tcPr>
          <w:p w14:paraId="1075C47A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</w:tcPr>
          <w:p w14:paraId="4444E45C">
            <w:pPr>
              <w:widowControl w:val="0"/>
              <w:ind w:right="-114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</w:tcPr>
          <w:p w14:paraId="275BF5D3">
            <w:pPr>
              <w:widowControl w:val="0"/>
              <w:ind w:left="-104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14A8EFFC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5DDCA12">
            <w:pPr>
              <w:widowControl w:val="0"/>
              <w:jc w:val="both"/>
            </w:pPr>
          </w:p>
        </w:tc>
      </w:tr>
      <w:tr w14:paraId="292F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0" w:type="dxa"/>
            <w:vMerge w:val="continue"/>
          </w:tcPr>
          <w:p w14:paraId="2D8C7994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449AAE1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</w:tcPr>
          <w:p w14:paraId="27918706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Phối hợp ngân hàng mở tài khaonr cho đối tượng hưởng lương hưu</w:t>
            </w:r>
          </w:p>
        </w:tc>
        <w:tc>
          <w:tcPr>
            <w:tcW w:w="555" w:type="dxa"/>
          </w:tcPr>
          <w:p w14:paraId="4FEAF561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</w:tcPr>
          <w:p w14:paraId="0517D0C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575" w:type="dxa"/>
          </w:tcPr>
          <w:p w14:paraId="0BB85B24">
            <w:pPr>
              <w:widowControl w:val="0"/>
              <w:ind w:left="-104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480" w:type="dxa"/>
          </w:tcPr>
          <w:p w14:paraId="05A0AF2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D9EE0A9">
            <w:pPr>
              <w:widowControl w:val="0"/>
              <w:jc w:val="both"/>
            </w:pPr>
          </w:p>
        </w:tc>
      </w:tr>
      <w:tr w14:paraId="213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</w:tcPr>
          <w:p w14:paraId="74F85BF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568F4B90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28/6</w:t>
            </w:r>
            <w:r>
              <w:rPr>
                <w:sz w:val="24"/>
              </w:rPr>
              <w:t>/2024</w:t>
            </w:r>
          </w:p>
          <w:p w14:paraId="38561D6E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14458BD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  <w:vAlign w:val="top"/>
          </w:tcPr>
          <w:p w14:paraId="56FBD69E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Tổ chức đối thoại có công</w:t>
            </w:r>
          </w:p>
        </w:tc>
        <w:tc>
          <w:tcPr>
            <w:tcW w:w="555" w:type="dxa"/>
            <w:vAlign w:val="top"/>
          </w:tcPr>
          <w:p w14:paraId="12849718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79FD9065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Sở, Phòng</w:t>
            </w:r>
          </w:p>
        </w:tc>
        <w:tc>
          <w:tcPr>
            <w:tcW w:w="1575" w:type="dxa"/>
            <w:vAlign w:val="top"/>
          </w:tcPr>
          <w:p w14:paraId="0DF82A7F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HTUBND xã</w:t>
            </w:r>
          </w:p>
        </w:tc>
        <w:tc>
          <w:tcPr>
            <w:tcW w:w="480" w:type="dxa"/>
          </w:tcPr>
          <w:p w14:paraId="74D6EB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A3AC9B1"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043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 w14:paraId="57CDDFF1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127AEAB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  <w:vAlign w:val="top"/>
          </w:tcPr>
          <w:p w14:paraId="3C3E5652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Công đoàn tổ chức gặp mặt ngày Gia đình Việt Nam</w:t>
            </w:r>
          </w:p>
        </w:tc>
        <w:tc>
          <w:tcPr>
            <w:tcW w:w="555" w:type="dxa"/>
            <w:vAlign w:val="top"/>
          </w:tcPr>
          <w:p w14:paraId="7451719A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4419682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58B886B0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HTUBND xã</w:t>
            </w:r>
          </w:p>
        </w:tc>
        <w:tc>
          <w:tcPr>
            <w:tcW w:w="480" w:type="dxa"/>
          </w:tcPr>
          <w:p w14:paraId="6D4107D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E258368">
            <w:pPr>
              <w:widowControl w:val="0"/>
              <w:jc w:val="both"/>
            </w:pPr>
          </w:p>
        </w:tc>
      </w:tr>
      <w:tr w14:paraId="667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</w:tcPr>
          <w:p w14:paraId="7A4F0025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7C083EC3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29/6</w:t>
            </w:r>
            <w:r>
              <w:rPr>
                <w:sz w:val="24"/>
              </w:rPr>
              <w:t>/2024</w:t>
            </w:r>
          </w:p>
          <w:p w14:paraId="4FA2097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06BB00C4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  <w:vAlign w:val="top"/>
          </w:tcPr>
          <w:p w14:paraId="3C59497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55" w:type="dxa"/>
            <w:vAlign w:val="top"/>
          </w:tcPr>
          <w:p w14:paraId="7E386C2A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06B5E93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692DC68C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23878293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6473F84">
            <w:pPr>
              <w:widowControl w:val="0"/>
              <w:jc w:val="both"/>
            </w:pPr>
          </w:p>
        </w:tc>
      </w:tr>
      <w:tr w14:paraId="656E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0" w:type="dxa"/>
            <w:vMerge w:val="continue"/>
          </w:tcPr>
          <w:p w14:paraId="75ABF6DD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825" w:type="dxa"/>
          </w:tcPr>
          <w:p w14:paraId="4980B37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650" w:type="dxa"/>
            <w:vAlign w:val="top"/>
          </w:tcPr>
          <w:p w14:paraId="18561E1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55" w:type="dxa"/>
            <w:vAlign w:val="top"/>
          </w:tcPr>
          <w:p w14:paraId="66527AA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3E3599D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51944F41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7E35DA04">
            <w:pPr>
              <w:widowControl w:val="0"/>
              <w:jc w:val="both"/>
            </w:pPr>
          </w:p>
        </w:tc>
        <w:tc>
          <w:tcPr>
            <w:tcW w:w="630" w:type="dxa"/>
          </w:tcPr>
          <w:p w14:paraId="638BB238">
            <w:pPr>
              <w:widowControl w:val="0"/>
              <w:jc w:val="both"/>
            </w:pPr>
          </w:p>
        </w:tc>
      </w:tr>
      <w:tr w14:paraId="0C06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restart"/>
          </w:tcPr>
          <w:p w14:paraId="7F2FA85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3E6239A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30/6</w:t>
            </w:r>
            <w:r>
              <w:rPr>
                <w:sz w:val="24"/>
              </w:rPr>
              <w:t>/2024</w:t>
            </w:r>
          </w:p>
          <w:p w14:paraId="36B1FA8B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</w:tcPr>
          <w:p w14:paraId="2EB92E7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650" w:type="dxa"/>
            <w:vAlign w:val="top"/>
          </w:tcPr>
          <w:p w14:paraId="5B824E44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55" w:type="dxa"/>
            <w:vAlign w:val="top"/>
          </w:tcPr>
          <w:p w14:paraId="7D6AC98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6F468B6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188E31D2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5F6BE3E0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88C9AE7">
            <w:pPr>
              <w:widowControl w:val="0"/>
              <w:jc w:val="both"/>
            </w:pPr>
          </w:p>
        </w:tc>
      </w:tr>
      <w:tr w14:paraId="311B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 w14:paraId="0AC3EFC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825" w:type="dxa"/>
          </w:tcPr>
          <w:p w14:paraId="5945C075">
            <w:pPr>
              <w:widowControl w:val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7650" w:type="dxa"/>
            <w:vAlign w:val="top"/>
          </w:tcPr>
          <w:p w14:paraId="4CEFAC4B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55" w:type="dxa"/>
            <w:vAlign w:val="top"/>
          </w:tcPr>
          <w:p w14:paraId="15406F2D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165" w:type="dxa"/>
            <w:vAlign w:val="top"/>
          </w:tcPr>
          <w:p w14:paraId="54813CF3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4A57A276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31730C19">
            <w:pPr>
              <w:widowControl w:val="0"/>
              <w:jc w:val="both"/>
            </w:pPr>
          </w:p>
        </w:tc>
        <w:tc>
          <w:tcPr>
            <w:tcW w:w="630" w:type="dxa"/>
          </w:tcPr>
          <w:p w14:paraId="3D82185A">
            <w:pPr>
              <w:widowControl w:val="0"/>
              <w:jc w:val="both"/>
            </w:pPr>
          </w:p>
        </w:tc>
      </w:tr>
    </w:tbl>
    <w:p w14:paraId="734DEE12"/>
    <w:p w14:paraId="1B83F9FC">
      <w:pPr>
        <w:rPr>
          <w:rFonts w:hint="default"/>
          <w:lang w:val="en-US"/>
        </w:rPr>
      </w:pPr>
    </w:p>
    <w:sectPr>
      <w:pgSz w:w="16838" w:h="11906" w:orient="landscape"/>
      <w:pgMar w:top="360" w:right="288" w:bottom="504" w:left="2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77"/>
    <w:rsid w:val="000059C4"/>
    <w:rsid w:val="001066BC"/>
    <w:rsid w:val="00111728"/>
    <w:rsid w:val="00124A77"/>
    <w:rsid w:val="00181C39"/>
    <w:rsid w:val="002C3B94"/>
    <w:rsid w:val="002E7A65"/>
    <w:rsid w:val="003C1461"/>
    <w:rsid w:val="00465DCD"/>
    <w:rsid w:val="00501EF8"/>
    <w:rsid w:val="005046B9"/>
    <w:rsid w:val="00552605"/>
    <w:rsid w:val="00567C82"/>
    <w:rsid w:val="00571B0E"/>
    <w:rsid w:val="0057274B"/>
    <w:rsid w:val="005A5BA7"/>
    <w:rsid w:val="0061131A"/>
    <w:rsid w:val="00611700"/>
    <w:rsid w:val="00623631"/>
    <w:rsid w:val="006346BF"/>
    <w:rsid w:val="00662AEC"/>
    <w:rsid w:val="006B14CD"/>
    <w:rsid w:val="007E11BF"/>
    <w:rsid w:val="007E6D62"/>
    <w:rsid w:val="008A1747"/>
    <w:rsid w:val="008F55FC"/>
    <w:rsid w:val="009275BA"/>
    <w:rsid w:val="009638A4"/>
    <w:rsid w:val="00993511"/>
    <w:rsid w:val="009A3ECF"/>
    <w:rsid w:val="009B2C3F"/>
    <w:rsid w:val="009D0C5F"/>
    <w:rsid w:val="00A52549"/>
    <w:rsid w:val="00AE61C4"/>
    <w:rsid w:val="00AF6A3E"/>
    <w:rsid w:val="00BC4BA9"/>
    <w:rsid w:val="00C521F8"/>
    <w:rsid w:val="00C72937"/>
    <w:rsid w:val="00CC66A5"/>
    <w:rsid w:val="00D26863"/>
    <w:rsid w:val="00D46A32"/>
    <w:rsid w:val="00E67BE0"/>
    <w:rsid w:val="00F53750"/>
    <w:rsid w:val="00F63EA9"/>
    <w:rsid w:val="00F74F3F"/>
    <w:rsid w:val="00F95611"/>
    <w:rsid w:val="00FC0593"/>
    <w:rsid w:val="00FD1B33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1282</Characters>
  <Lines>10</Lines>
  <Paragraphs>3</Paragraphs>
  <TotalTime>29</TotalTime>
  <ScaleCrop>false</ScaleCrop>
  <LinksUpToDate>false</LinksUpToDate>
  <CharactersWithSpaces>1503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2023-06-16T07:46:00Z</dcterms:created>
  <dc:creator>Admin</dc:creator>
  <cp:lastModifiedBy>Xã Bình Tú</cp:lastModifiedBy>
  <cp:lastPrinted>2024-06-22T00:36:17Z</cp:lastPrinted>
  <dcterms:modified xsi:type="dcterms:W3CDTF">2024-06-22T00:37:30Z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